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D78BA" w14:textId="77777777" w:rsidR="0001268C" w:rsidRDefault="0001268C" w:rsidP="0001268C">
      <w:pPr>
        <w:ind w:left="6480" w:firstLine="720"/>
      </w:pPr>
      <w:r>
        <w:t>Name:____________</w:t>
      </w:r>
    </w:p>
    <w:p w14:paraId="33BD609F" w14:textId="77777777" w:rsidR="00545ABF" w:rsidRDefault="0001268C">
      <w:r>
        <w:t xml:space="preserve">Kevin Volans, </w:t>
      </w:r>
      <w:r w:rsidRPr="00545ABF">
        <w:rPr>
          <w:i/>
        </w:rPr>
        <w:t>String Quartet No. 2, Hunting</w:t>
      </w:r>
      <w:r w:rsidR="00545ABF">
        <w:rPr>
          <w:i/>
        </w:rPr>
        <w:t>:</w:t>
      </w:r>
      <w:r w:rsidRPr="00545ABF">
        <w:rPr>
          <w:i/>
        </w:rPr>
        <w:t xml:space="preserve"> Gathering</w:t>
      </w:r>
      <w:r>
        <w:t>, I, reh. A–</w:t>
      </w:r>
      <w:r w:rsidR="004F69FE">
        <w:t>F</w:t>
      </w:r>
    </w:p>
    <w:p w14:paraId="03308091" w14:textId="77777777" w:rsidR="00545ABF" w:rsidRDefault="00545ABF"/>
    <w:p w14:paraId="76C0F51E" w14:textId="77777777" w:rsidR="004F69FE" w:rsidRDefault="00545ABF">
      <w:r>
        <w:t>The attached score and accompanying audio excerpt represent reh. A-</w:t>
      </w:r>
      <w:r w:rsidR="004F69FE">
        <w:t>F</w:t>
      </w:r>
      <w:r>
        <w:t xml:space="preserve"> of the first “expedition” (movement) of Kevin Volans second string quartet </w:t>
      </w:r>
      <w:r w:rsidRPr="00545ABF">
        <w:rPr>
          <w:i/>
        </w:rPr>
        <w:t>Hunting</w:t>
      </w:r>
      <w:r>
        <w:rPr>
          <w:i/>
        </w:rPr>
        <w:t>:</w:t>
      </w:r>
      <w:r w:rsidRPr="00545ABF">
        <w:rPr>
          <w:i/>
        </w:rPr>
        <w:t xml:space="preserve"> Gathering</w:t>
      </w:r>
      <w:r>
        <w:t xml:space="preserve"> (subtitled “Journey through a Landscape”). The first movement consists reoughly of nine tunes that succeed one another as if stages on a journey. The first tune at Reh. A is from Ethiopia, but non all of the borrowed material is African in origin; there are also reminiscences of Western music. Answer the following questions about this excerpt.</w:t>
      </w:r>
    </w:p>
    <w:p w14:paraId="638873D0" w14:textId="77777777" w:rsidR="00997B1D" w:rsidRDefault="00997B1D"/>
    <w:p w14:paraId="04CFE355" w14:textId="77777777" w:rsidR="00997B1D" w:rsidRDefault="00997B1D">
      <w:r w:rsidRPr="00E61BCD">
        <w:rPr>
          <w:i/>
        </w:rPr>
        <w:t>Western elements</w:t>
      </w:r>
      <w:r>
        <w:t>:</w:t>
      </w:r>
    </w:p>
    <w:p w14:paraId="3650F584" w14:textId="77777777" w:rsidR="004F69FE" w:rsidRDefault="004F69FE"/>
    <w:p w14:paraId="5AE7A749" w14:textId="77777777" w:rsidR="004F69FE" w:rsidRDefault="004F69FE">
      <w:r>
        <w:t>There are six identifiable motives in reh. A to F, if you include the opening repeated chord. How do the opening motives form a kind of “first theme group”? What do you hear as the tonal center of this group?</w:t>
      </w:r>
    </w:p>
    <w:p w14:paraId="44841970" w14:textId="77777777" w:rsidR="00E61BCD" w:rsidRDefault="00E61BCD"/>
    <w:p w14:paraId="1AD0B488" w14:textId="77777777" w:rsidR="00E61BCD" w:rsidRDefault="00E61BCD"/>
    <w:p w14:paraId="53AA8CE3" w14:textId="77777777" w:rsidR="00E61BCD" w:rsidRDefault="00E61BCD"/>
    <w:p w14:paraId="50EBC53E" w14:textId="77777777" w:rsidR="00E61BCD" w:rsidRDefault="00E61BCD"/>
    <w:p w14:paraId="04098FAA" w14:textId="77777777" w:rsidR="00997B1D" w:rsidRDefault="001D3B10">
      <w:r>
        <w:t>Where do you hear a second subject group enter?</w:t>
      </w:r>
    </w:p>
    <w:p w14:paraId="7FFAC11F" w14:textId="77777777" w:rsidR="00E61BCD" w:rsidRDefault="00E61BCD"/>
    <w:p w14:paraId="7DD90EB2" w14:textId="77777777" w:rsidR="00997B1D" w:rsidRDefault="00997B1D"/>
    <w:p w14:paraId="0B15CDBC" w14:textId="77777777" w:rsidR="00997B1D" w:rsidRDefault="00997B1D" w:rsidP="00997B1D">
      <w:r w:rsidRPr="00E61BCD">
        <w:rPr>
          <w:i/>
        </w:rPr>
        <w:t>African elements</w:t>
      </w:r>
      <w:r>
        <w:t>:</w:t>
      </w:r>
    </w:p>
    <w:p w14:paraId="5E825D91" w14:textId="77777777" w:rsidR="00997B1D" w:rsidRDefault="00997B1D"/>
    <w:p w14:paraId="4A4C6D53" w14:textId="77777777" w:rsidR="00AE5423" w:rsidRDefault="00997B1D">
      <w:r>
        <w:t>The quarter-note beat holds steady through the end of reh. C, but Reh. D articulates an eighth-note rhythm.</w:t>
      </w:r>
      <w:r w:rsidR="00632D94">
        <w:t xml:space="preserve"> Explain in your own words how this section resembles the African music we studied (you may talk about rhythm, </w:t>
      </w:r>
      <w:r w:rsidR="00D02367">
        <w:t>meter, pitch, or articulation).</w:t>
      </w:r>
    </w:p>
    <w:p w14:paraId="710AE756" w14:textId="77777777" w:rsidR="00AE5423" w:rsidRDefault="00AE5423"/>
    <w:p w14:paraId="51CFCE27" w14:textId="77777777" w:rsidR="00E61BCD" w:rsidRDefault="00E61BCD"/>
    <w:p w14:paraId="2C248CCE" w14:textId="77777777" w:rsidR="00E61BCD" w:rsidRDefault="00E61BCD"/>
    <w:p w14:paraId="113A7E20" w14:textId="77777777" w:rsidR="00E61BCD" w:rsidRDefault="00E61BCD"/>
    <w:p w14:paraId="4A59B472" w14:textId="77777777" w:rsidR="00CD1FF9" w:rsidRDefault="00AE5423">
      <w:r>
        <w:t>The beat is subdivided at reh. E. How many beats will the listener hear in each bar</w:t>
      </w:r>
      <w:r w:rsidR="00CD1FF9">
        <w:t xml:space="preserve"> in mm. 50–51</w:t>
      </w:r>
      <w:r>
        <w:t>?</w:t>
      </w:r>
    </w:p>
    <w:p w14:paraId="6E6C49F6" w14:textId="77777777" w:rsidR="00CD1FF9" w:rsidRDefault="00CD1FF9"/>
    <w:p w14:paraId="21B170BF" w14:textId="77777777" w:rsidR="00E61BCD" w:rsidRDefault="00E61BCD"/>
    <w:p w14:paraId="4B5E4652" w14:textId="77777777" w:rsidR="008453CB" w:rsidRDefault="00CD1FF9">
      <w:r>
        <w:t>Reh. F returns us briefly to an eighth-note pulse before the beat is subdivided again in m. 65</w:t>
      </w:r>
      <w:r w:rsidR="008453CB">
        <w:t>, which sounds more like an interruption than a new section, especially when imitative melodies enter at m. 75. Which part plays the role of a “bell pattern” in mm. 73–77?</w:t>
      </w:r>
    </w:p>
    <w:p w14:paraId="7ABC9D9D" w14:textId="77777777" w:rsidR="008453CB" w:rsidRDefault="008453CB"/>
    <w:p w14:paraId="2F3F0C14" w14:textId="77777777" w:rsidR="00E61BCD" w:rsidRDefault="00E61BCD"/>
    <w:p w14:paraId="0C054973" w14:textId="77777777" w:rsidR="00E61BCD" w:rsidRDefault="00E61BCD"/>
    <w:p w14:paraId="30F78A78" w14:textId="20BF3A0D" w:rsidR="00397D56" w:rsidRDefault="00E61BCD">
      <w:r>
        <w:br w:type="page"/>
      </w:r>
      <w:r w:rsidR="008453CB">
        <w:lastRenderedPageBreak/>
        <w:t xml:space="preserve">The mbira tune </w:t>
      </w:r>
      <w:r w:rsidR="008453CB" w:rsidRPr="008453CB">
        <w:rPr>
          <w:i/>
        </w:rPr>
        <w:t>Nymaropa</w:t>
      </w:r>
      <w:r w:rsidR="008453CB">
        <w:t xml:space="preserve"> appears somewhere in this section</w:t>
      </w:r>
      <w:r w:rsidR="007854DE">
        <w:t xml:space="preserve"> </w:t>
      </w:r>
      <w:r w:rsidR="007854DE">
        <w:t xml:space="preserve">(one transcription is </w:t>
      </w:r>
      <w:r w:rsidR="007854DE">
        <w:t xml:space="preserve">included </w:t>
      </w:r>
      <w:r w:rsidR="007854DE">
        <w:t xml:space="preserve">below, and another version </w:t>
      </w:r>
      <w:r w:rsidR="007854DE">
        <w:t xml:space="preserve">is </w:t>
      </w:r>
      <w:r w:rsidR="007854DE">
        <w:t>streaming on Playlist 6)</w:t>
      </w:r>
      <w:r w:rsidR="008453CB">
        <w:t xml:space="preserve">. Can you find where it’s located? </w:t>
      </w:r>
    </w:p>
    <w:p w14:paraId="2387EFF1" w14:textId="77777777" w:rsidR="007854DE" w:rsidRDefault="007854DE"/>
    <w:p w14:paraId="41DF809E" w14:textId="77777777" w:rsidR="00E61BCD" w:rsidRDefault="00E61BCD"/>
    <w:p w14:paraId="310CBBEE" w14:textId="6D1D7630" w:rsidR="007854DE" w:rsidRDefault="009E291F" w:rsidP="007854DE">
      <w:r>
        <w:t xml:space="preserve">There is obviously much </w:t>
      </w:r>
      <w:r>
        <w:t>repetition</w:t>
      </w:r>
      <w:r>
        <w:t xml:space="preserve"> in this section. L</w:t>
      </w:r>
      <w:r w:rsidR="007854DE">
        <w:t xml:space="preserve">ocate </w:t>
      </w:r>
      <w:r>
        <w:t>three of the</w:t>
      </w:r>
      <w:r w:rsidR="007854DE">
        <w:t xml:space="preserve"> </w:t>
      </w:r>
      <w:r>
        <w:t>other</w:t>
      </w:r>
      <w:r w:rsidR="007854DE">
        <w:t xml:space="preserve"> qualities Christine Lucia identified with Volans’ music </w:t>
      </w:r>
      <w:r>
        <w:t xml:space="preserve">in this passage </w:t>
      </w:r>
      <w:r w:rsidR="007854DE">
        <w:t>(interlocking</w:t>
      </w:r>
      <w:r>
        <w:t>;</w:t>
      </w:r>
      <w:r w:rsidR="007854DE">
        <w:t xml:space="preserve"> </w:t>
      </w:r>
      <w:r w:rsidR="007854DE">
        <w:t xml:space="preserve">asymmetrical phrase structure based on </w:t>
      </w:r>
      <w:r>
        <w:t xml:space="preserve">an </w:t>
      </w:r>
      <w:r w:rsidR="007854DE">
        <w:t>8th-note pulse</w:t>
      </w:r>
      <w:r>
        <w:t>;</w:t>
      </w:r>
      <w:r w:rsidR="007854DE">
        <w:t xml:space="preserve"> </w:t>
      </w:r>
      <w:r w:rsidR="007854DE">
        <w:t>asymmetrical patterning</w:t>
      </w:r>
      <w:r>
        <w:t>; “</w:t>
      </w:r>
      <w:r w:rsidR="007854DE">
        <w:t>soft</w:t>
      </w:r>
      <w:r>
        <w:t>”</w:t>
      </w:r>
      <w:r w:rsidR="007854DE">
        <w:t xml:space="preserve"> writing</w:t>
      </w:r>
      <w:r w:rsidR="007854DE">
        <w:t xml:space="preserve">, </w:t>
      </w:r>
      <w:r w:rsidR="007854DE">
        <w:t>dovetailing sound</w:t>
      </w:r>
      <w:r>
        <w:t>;</w:t>
      </w:r>
      <w:r w:rsidR="007854DE">
        <w:t xml:space="preserve"> </w:t>
      </w:r>
      <w:r w:rsidR="007854DE">
        <w:t>harmonics and open strings</w:t>
      </w:r>
      <w:r w:rsidR="007854DE">
        <w:t>)</w:t>
      </w:r>
      <w:r>
        <w:t>.</w:t>
      </w:r>
    </w:p>
    <w:p w14:paraId="3655FDF3" w14:textId="77777777" w:rsidR="00E61BCD" w:rsidRDefault="00E61BCD" w:rsidP="007854DE"/>
    <w:p w14:paraId="1BFC10DF" w14:textId="77777777" w:rsidR="00E61BCD" w:rsidRDefault="00E61BCD" w:rsidP="007854DE"/>
    <w:p w14:paraId="301FFA54" w14:textId="77777777" w:rsidR="00E61BCD" w:rsidRDefault="00E61BCD" w:rsidP="007854DE"/>
    <w:p w14:paraId="6322D5F1" w14:textId="77777777" w:rsidR="00E61BCD" w:rsidRDefault="00E61BCD" w:rsidP="007854DE"/>
    <w:p w14:paraId="4A767ADB" w14:textId="77777777" w:rsidR="00E61BCD" w:rsidRDefault="00E61BCD" w:rsidP="007854DE"/>
    <w:p w14:paraId="3E540A83" w14:textId="77777777" w:rsidR="00E61BCD" w:rsidRDefault="00E61BCD" w:rsidP="007854DE"/>
    <w:p w14:paraId="39240D18" w14:textId="77777777" w:rsidR="00E61BCD" w:rsidRDefault="00E61BCD" w:rsidP="007854DE"/>
    <w:p w14:paraId="55D32EA6" w14:textId="77777777" w:rsidR="00E61BCD" w:rsidRDefault="00E61BCD" w:rsidP="007854DE"/>
    <w:p w14:paraId="509268F6" w14:textId="77777777" w:rsidR="00632D94" w:rsidRDefault="00397D56">
      <w:bookmarkStart w:id="0" w:name="_GoBack"/>
      <w:r>
        <w:rPr>
          <w:noProof/>
        </w:rPr>
        <w:drawing>
          <wp:inline distT="0" distB="0" distL="0" distR="0" wp14:anchorId="1BD1747E" wp14:editId="18A24832">
            <wp:extent cx="5477933" cy="3799438"/>
            <wp:effectExtent l="0" t="0" r="0" b="0"/>
            <wp:docPr id="1" name="Picture 0" descr="Screen shot 2016-05-14 at 9.23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4 at 9.23.11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8964" cy="380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2D94" w:rsidSect="0001268C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52E56" w14:textId="77777777" w:rsidR="00000000" w:rsidRDefault="008C5E6F">
      <w:r>
        <w:separator/>
      </w:r>
    </w:p>
  </w:endnote>
  <w:endnote w:type="continuationSeparator" w:id="0">
    <w:p w14:paraId="38AEDF69" w14:textId="77777777" w:rsidR="00000000" w:rsidRDefault="008C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6820" w14:textId="77777777" w:rsidR="00000000" w:rsidRDefault="008C5E6F">
      <w:r>
        <w:separator/>
      </w:r>
    </w:p>
  </w:footnote>
  <w:footnote w:type="continuationSeparator" w:id="0">
    <w:p w14:paraId="65D32E33" w14:textId="77777777" w:rsidR="00000000" w:rsidRDefault="008C5E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76ED8" w14:textId="77777777" w:rsidR="00397D56" w:rsidRPr="0001268C" w:rsidRDefault="00397D56">
    <w:pPr>
      <w:pStyle w:val="Header"/>
      <w:rPr>
        <w:sz w:val="22"/>
      </w:rPr>
    </w:pPr>
    <w:r w:rsidRPr="00791030">
      <w:rPr>
        <w:sz w:val="22"/>
      </w:rPr>
      <w:t xml:space="preserve">Music </w:t>
    </w:r>
    <w:r>
      <w:rPr>
        <w:sz w:val="22"/>
      </w:rPr>
      <w:t>148/236</w:t>
    </w:r>
    <w:r w:rsidRPr="00791030">
      <w:rPr>
        <w:sz w:val="22"/>
      </w:rPr>
      <w:t xml:space="preserve">, </w:t>
    </w:r>
    <w:r>
      <w:rPr>
        <w:sz w:val="22"/>
      </w:rPr>
      <w:t>Assignment 6,</w:t>
    </w:r>
    <w:r w:rsidRPr="00791030">
      <w:rPr>
        <w:sz w:val="22"/>
      </w:rPr>
      <w:t xml:space="preserve"> </w:t>
    </w:r>
    <w:r>
      <w:rPr>
        <w:sz w:val="22"/>
      </w:rPr>
      <w:t>May 17</w:t>
    </w:r>
    <w:r w:rsidRPr="00791030">
      <w:rPr>
        <w:sz w:val="22"/>
      </w:rPr>
      <w:t>, 201</w:t>
    </w:r>
    <w:r>
      <w:rPr>
        <w:sz w:val="22"/>
      </w:rPr>
      <w:t>6</w:t>
    </w:r>
    <w:r w:rsidRPr="00791030">
      <w:rPr>
        <w:sz w:val="22"/>
      </w:rPr>
      <w:t>,</w:t>
    </w:r>
    <w:r>
      <w:rPr>
        <w:sz w:val="22"/>
      </w:rPr>
      <w:t xml:space="preserve"> </w:t>
    </w:r>
    <w:r w:rsidRPr="00791030">
      <w:rPr>
        <w:sz w:val="22"/>
      </w:rPr>
      <w:t xml:space="preserve">due </w:t>
    </w:r>
    <w:r>
      <w:rPr>
        <w:sz w:val="22"/>
      </w:rPr>
      <w:t>June</w:t>
    </w:r>
    <w:r w:rsidRPr="00791030">
      <w:rPr>
        <w:sz w:val="22"/>
      </w:rPr>
      <w:t xml:space="preserve"> </w:t>
    </w:r>
    <w:r>
      <w:rPr>
        <w:sz w:val="22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663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D295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E8E2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6E8F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5C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00CE8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3447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E8F8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358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EAA6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CEE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268C"/>
    <w:rsid w:val="0001268C"/>
    <w:rsid w:val="001D3B10"/>
    <w:rsid w:val="00397D56"/>
    <w:rsid w:val="004F69FE"/>
    <w:rsid w:val="00545ABF"/>
    <w:rsid w:val="00632D94"/>
    <w:rsid w:val="007854DE"/>
    <w:rsid w:val="008453CB"/>
    <w:rsid w:val="008C5E6F"/>
    <w:rsid w:val="00997B1D"/>
    <w:rsid w:val="009E291F"/>
    <w:rsid w:val="00A279A9"/>
    <w:rsid w:val="00AE5423"/>
    <w:rsid w:val="00CD1FF9"/>
    <w:rsid w:val="00D02367"/>
    <w:rsid w:val="00E61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A7B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I">
    <w:name w:val="LCI"/>
    <w:basedOn w:val="Normal"/>
    <w:qFormat/>
    <w:rsid w:val="00834B0D"/>
    <w:pPr>
      <w:spacing w:line="480" w:lineRule="auto"/>
      <w:ind w:firstLine="360"/>
    </w:pPr>
    <w:rPr>
      <w:rFonts w:ascii="Times New Roman" w:eastAsiaTheme="minorEastAsia" w:hAnsi="Times New Roman" w:cs="Times New Roman"/>
      <w:szCs w:val="20"/>
      <w:lang w:eastAsia="de-DE"/>
    </w:rPr>
  </w:style>
  <w:style w:type="paragraph" w:customStyle="1" w:styleId="LCIquote">
    <w:name w:val="LCI quote"/>
    <w:basedOn w:val="ListParagraph"/>
    <w:qFormat/>
    <w:rsid w:val="002510D2"/>
    <w:pPr>
      <w:spacing w:line="480" w:lineRule="auto"/>
    </w:pPr>
    <w:rPr>
      <w:rFonts w:ascii="Times New Roman" w:eastAsiaTheme="minorEastAsia" w:hAnsi="Times New Roman"/>
      <w:lang w:eastAsia="de-DE"/>
    </w:rPr>
  </w:style>
  <w:style w:type="paragraph" w:styleId="ListParagraph">
    <w:name w:val="List Paragraph"/>
    <w:basedOn w:val="Normal"/>
    <w:uiPriority w:val="34"/>
    <w:qFormat/>
    <w:rsid w:val="0025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8C"/>
  </w:style>
  <w:style w:type="paragraph" w:styleId="Footer">
    <w:name w:val="footer"/>
    <w:basedOn w:val="Normal"/>
    <w:link w:val="FooterChar"/>
    <w:uiPriority w:val="99"/>
    <w:semiHidden/>
    <w:unhideWhenUsed/>
    <w:rsid w:val="0001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68C"/>
  </w:style>
  <w:style w:type="paragraph" w:styleId="BalloonText">
    <w:name w:val="Balloon Text"/>
    <w:basedOn w:val="Normal"/>
    <w:link w:val="BalloonTextChar"/>
    <w:uiPriority w:val="99"/>
    <w:semiHidden/>
    <w:unhideWhenUsed/>
    <w:rsid w:val="00785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1723</Characters>
  <Application>Microsoft Macintosh Word</Application>
  <DocSecurity>0</DocSecurity>
  <Lines>14</Lines>
  <Paragraphs>4</Paragraphs>
  <ScaleCrop>false</ScaleCrop>
  <Company>UC Irvine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cp:lastModifiedBy>Amy Bauer</cp:lastModifiedBy>
  <cp:revision>13</cp:revision>
  <dcterms:created xsi:type="dcterms:W3CDTF">2016-05-15T04:19:00Z</dcterms:created>
  <dcterms:modified xsi:type="dcterms:W3CDTF">2016-05-15T20:03:00Z</dcterms:modified>
</cp:coreProperties>
</file>