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E7" w:rsidRDefault="00AD49E7" w:rsidP="00AD49E7">
      <w:pPr>
        <w:ind w:left="6480" w:firstLine="720"/>
      </w:pPr>
      <w:r>
        <w:t>Name</w:t>
      </w:r>
      <w:proofErr w:type="gramStart"/>
      <w:r>
        <w:t>:_</w:t>
      </w:r>
      <w:proofErr w:type="gramEnd"/>
      <w:r>
        <w:t>___________</w:t>
      </w:r>
    </w:p>
    <w:p w:rsidR="00AD49E7" w:rsidRDefault="00AD49E7"/>
    <w:p w:rsidR="001C7CF3" w:rsidRDefault="00985EA7">
      <w:r>
        <w:t xml:space="preserve">This assignment will ask a few questions of two works representative of the two </w:t>
      </w:r>
      <w:r w:rsidR="00FC48C4">
        <w:t xml:space="preserve">contemporary </w:t>
      </w:r>
      <w:r>
        <w:t xml:space="preserve">musical genres we explored that were influenced by the Indian Classical tradition. </w:t>
      </w:r>
      <w:r w:rsidR="00EC672D">
        <w:t>“</w:t>
      </w:r>
      <w:proofErr w:type="spellStart"/>
      <w:r>
        <w:t>Ragamala</w:t>
      </w:r>
      <w:proofErr w:type="spellEnd"/>
      <w:r>
        <w:t xml:space="preserve"> V</w:t>
      </w:r>
      <w:r w:rsidR="00EC672D">
        <w:t>”</w:t>
      </w:r>
      <w:r>
        <w:t xml:space="preserve"> is from the set of </w:t>
      </w:r>
      <w:r w:rsidRPr="00FC5774">
        <w:rPr>
          <w:i/>
        </w:rPr>
        <w:t xml:space="preserve">6 </w:t>
      </w:r>
      <w:proofErr w:type="spellStart"/>
      <w:r w:rsidRPr="00FC5774">
        <w:rPr>
          <w:i/>
        </w:rPr>
        <w:t>Ragamalas</w:t>
      </w:r>
      <w:proofErr w:type="spellEnd"/>
      <w:r w:rsidRPr="00FC5774">
        <w:rPr>
          <w:i/>
        </w:rPr>
        <w:t xml:space="preserve"> for cello and </w:t>
      </w:r>
      <w:proofErr w:type="spellStart"/>
      <w:r w:rsidRPr="00FC5774">
        <w:rPr>
          <w:i/>
        </w:rPr>
        <w:t>tampoura</w:t>
      </w:r>
      <w:proofErr w:type="spellEnd"/>
      <w:r>
        <w:t xml:space="preserve"> by John Mayer, </w:t>
      </w:r>
      <w:r w:rsidR="00FC2A6A">
        <w:t>(</w:t>
      </w:r>
      <w:r>
        <w:t xml:space="preserve">we listened to </w:t>
      </w:r>
      <w:proofErr w:type="spellStart"/>
      <w:r w:rsidR="00FC5774">
        <w:t>Ragamala</w:t>
      </w:r>
      <w:proofErr w:type="spellEnd"/>
      <w:r w:rsidR="00FC5774">
        <w:t xml:space="preserve"> </w:t>
      </w:r>
      <w:r>
        <w:t>VI in class</w:t>
      </w:r>
      <w:r w:rsidR="00FC2A6A">
        <w:t>)</w:t>
      </w:r>
      <w:r>
        <w:t>.</w:t>
      </w:r>
      <w:r w:rsidR="00FC5774">
        <w:t xml:space="preserve"> I have also included a</w:t>
      </w:r>
      <w:r w:rsidR="00FC2A6A">
        <w:t>n audio</w:t>
      </w:r>
      <w:r w:rsidR="00FC5774">
        <w:t xml:space="preserve"> segment of </w:t>
      </w:r>
      <w:r w:rsidR="00FC5774" w:rsidRPr="00EC672D">
        <w:rPr>
          <w:i/>
        </w:rPr>
        <w:t>Raga Prelude I (</w:t>
      </w:r>
      <w:proofErr w:type="spellStart"/>
      <w:r w:rsidR="00FC5774" w:rsidRPr="00EC672D">
        <w:rPr>
          <w:i/>
        </w:rPr>
        <w:t>Yaman</w:t>
      </w:r>
      <w:proofErr w:type="spellEnd"/>
      <w:r w:rsidR="00FC5774" w:rsidRPr="00EC672D">
        <w:rPr>
          <w:i/>
        </w:rPr>
        <w:t>)</w:t>
      </w:r>
      <w:r w:rsidR="00FC5774">
        <w:t xml:space="preserve"> by another </w:t>
      </w:r>
      <w:r w:rsidR="00FC2A6A">
        <w:t xml:space="preserve">American </w:t>
      </w:r>
      <w:r w:rsidR="00FC5774">
        <w:t xml:space="preserve">student of </w:t>
      </w:r>
      <w:proofErr w:type="spellStart"/>
      <w:r w:rsidR="00FC5774">
        <w:t>Pandit</w:t>
      </w:r>
      <w:proofErr w:type="spellEnd"/>
      <w:r w:rsidR="00FC5774">
        <w:t xml:space="preserve"> </w:t>
      </w:r>
      <w:proofErr w:type="spellStart"/>
      <w:r w:rsidR="00FC5774">
        <w:t>Pran</w:t>
      </w:r>
      <w:proofErr w:type="spellEnd"/>
      <w:r w:rsidR="00FC5774">
        <w:t xml:space="preserve"> </w:t>
      </w:r>
      <w:proofErr w:type="spellStart"/>
      <w:r w:rsidR="00FC5774">
        <w:t>Nath</w:t>
      </w:r>
      <w:proofErr w:type="spellEnd"/>
      <w:r w:rsidR="00FC5774">
        <w:t>, Michael Harrison, written for just-tuned piano and cello</w:t>
      </w:r>
      <w:r w:rsidR="001C7CF3">
        <w:t xml:space="preserve"> (both on playlist </w:t>
      </w:r>
      <w:r w:rsidR="00A9611C">
        <w:t>5</w:t>
      </w:r>
      <w:r w:rsidR="001C7CF3">
        <w:t>)</w:t>
      </w:r>
      <w:r w:rsidR="00FC5774">
        <w:t>.</w:t>
      </w:r>
    </w:p>
    <w:p w:rsidR="001C7CF3" w:rsidRDefault="001C7CF3"/>
    <w:p w:rsidR="001C7CF3" w:rsidRPr="0047280A" w:rsidRDefault="001C7CF3">
      <w:pPr>
        <w:rPr>
          <w:b/>
          <w:i/>
        </w:rPr>
      </w:pPr>
      <w:proofErr w:type="spellStart"/>
      <w:r w:rsidRPr="0047280A">
        <w:rPr>
          <w:b/>
          <w:i/>
        </w:rPr>
        <w:t>Ragamala</w:t>
      </w:r>
      <w:proofErr w:type="spellEnd"/>
      <w:r w:rsidRPr="0047280A">
        <w:rPr>
          <w:b/>
          <w:i/>
        </w:rPr>
        <w:t xml:space="preserve"> V</w:t>
      </w:r>
    </w:p>
    <w:p w:rsidR="001C7CF3" w:rsidRDefault="001C7CF3"/>
    <w:p w:rsidR="00C8116A" w:rsidRDefault="001C7CF3">
      <w:r>
        <w:t xml:space="preserve">1. </w:t>
      </w:r>
      <w:r w:rsidR="00C8116A">
        <w:t xml:space="preserve">Rather than beginning with an </w:t>
      </w:r>
      <w:proofErr w:type="spellStart"/>
      <w:r w:rsidR="00C8116A">
        <w:t>Alap</w:t>
      </w:r>
      <w:proofErr w:type="spellEnd"/>
      <w:r w:rsidR="00C8116A">
        <w:t>, this movement seems to have an ABA form in which the A sections are faster and more rhythmically propulsive. How can you compare what happens in the A and B sections to Hindustani performance practice?</w:t>
      </w:r>
    </w:p>
    <w:p w:rsidR="000F5015" w:rsidRDefault="000F5015"/>
    <w:p w:rsidR="00EC672D" w:rsidRDefault="00EC672D"/>
    <w:p w:rsidR="0047280A" w:rsidRDefault="0047280A"/>
    <w:p w:rsidR="000F5015" w:rsidRDefault="000F5015"/>
    <w:p w:rsidR="00C8116A" w:rsidRDefault="00C8116A"/>
    <w:p w:rsidR="00EF5058" w:rsidRDefault="00C8116A">
      <w:r>
        <w:t xml:space="preserve">2. At first glance </w:t>
      </w:r>
      <w:r w:rsidR="00EC672D">
        <w:t>“</w:t>
      </w:r>
      <w:proofErr w:type="spellStart"/>
      <w:r w:rsidR="00EC672D">
        <w:t>Ragamala</w:t>
      </w:r>
      <w:proofErr w:type="spellEnd"/>
      <w:r w:rsidR="00EC672D">
        <w:t xml:space="preserve"> V” </w:t>
      </w:r>
      <w:r>
        <w:t xml:space="preserve">does not slavishly follow the characteristic motions of its parent Raga, </w:t>
      </w:r>
      <w:proofErr w:type="spellStart"/>
      <w:r>
        <w:t>Miyan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malhar</w:t>
      </w:r>
      <w:proofErr w:type="spellEnd"/>
      <w:r>
        <w:t xml:space="preserve"> (attached</w:t>
      </w:r>
      <w:r w:rsidR="009F12C2">
        <w:t xml:space="preserve"> to score</w:t>
      </w:r>
      <w:r>
        <w:t xml:space="preserve">). But as the movement continues you can find most of the motives used in the ascent and descent pattern within the work. Find three </w:t>
      </w:r>
      <w:r w:rsidR="00EC672D">
        <w:t>bars</w:t>
      </w:r>
      <w:r>
        <w:t xml:space="preserve"> where you </w:t>
      </w:r>
      <w:r w:rsidR="009F12C2">
        <w:t xml:space="preserve">recognize at least </w:t>
      </w:r>
      <w:r w:rsidR="00EC672D">
        <w:t>five</w:t>
      </w:r>
      <w:r w:rsidR="009F12C2">
        <w:t xml:space="preserve"> notes of this standard pattern, and give the phrase in </w:t>
      </w:r>
      <w:proofErr w:type="spellStart"/>
      <w:r w:rsidR="00EC672D">
        <w:t>s</w:t>
      </w:r>
      <w:r w:rsidR="009F12C2">
        <w:t>vara</w:t>
      </w:r>
      <w:proofErr w:type="spellEnd"/>
      <w:r w:rsidR="009F12C2">
        <w:t xml:space="preserve"> syllables (</w:t>
      </w:r>
      <w:proofErr w:type="spellStart"/>
      <w:r w:rsidR="009F12C2">
        <w:t>S</w:t>
      </w:r>
      <w:proofErr w:type="gramStart"/>
      <w:r w:rsidR="009F12C2">
        <w:t>,R,G</w:t>
      </w:r>
      <w:proofErr w:type="spellEnd"/>
      <w:proofErr w:type="gramEnd"/>
      <w:r w:rsidR="009F12C2">
        <w:t xml:space="preserve">, etc., with lowered </w:t>
      </w:r>
      <w:proofErr w:type="spellStart"/>
      <w:r w:rsidR="009F12C2">
        <w:t>svaras</w:t>
      </w:r>
      <w:proofErr w:type="spellEnd"/>
      <w:r w:rsidR="009F12C2">
        <w:t xml:space="preserve"> underlined).</w:t>
      </w:r>
    </w:p>
    <w:p w:rsidR="00EF5058" w:rsidRDefault="00EF5058"/>
    <w:p w:rsidR="0047280A" w:rsidRDefault="0047280A"/>
    <w:p w:rsidR="00EC672D" w:rsidRDefault="00EC672D"/>
    <w:p w:rsidR="0047280A" w:rsidRDefault="0047280A"/>
    <w:p w:rsidR="00EF5058" w:rsidRDefault="00EF5058"/>
    <w:p w:rsidR="00FC48C4" w:rsidRDefault="00FC48C4">
      <w:r>
        <w:t xml:space="preserve">3. </w:t>
      </w:r>
      <w:r w:rsidR="00EF5058">
        <w:t>Which notes seem to be the most prominent in the lowest, middle, and highest registers of the cello?</w:t>
      </w:r>
    </w:p>
    <w:p w:rsidR="0047280A" w:rsidRDefault="0047280A"/>
    <w:p w:rsidR="0047280A" w:rsidRDefault="0047280A"/>
    <w:p w:rsidR="0047280A" w:rsidRDefault="0047280A"/>
    <w:p w:rsidR="00FC48C4" w:rsidRDefault="00FC48C4"/>
    <w:p w:rsidR="00FC48C4" w:rsidRDefault="00FC48C4"/>
    <w:p w:rsidR="000F5015" w:rsidRDefault="00FC48C4">
      <w:r>
        <w:t xml:space="preserve">4. Do you hear any hints of a </w:t>
      </w:r>
      <w:proofErr w:type="spellStart"/>
      <w:r>
        <w:t>tala</w:t>
      </w:r>
      <w:proofErr w:type="spellEnd"/>
      <w:r>
        <w:t xml:space="preserve">, or do you think Mayer was going for more of a </w:t>
      </w:r>
      <w:proofErr w:type="spellStart"/>
      <w:r>
        <w:t>jor</w:t>
      </w:r>
      <w:proofErr w:type="spellEnd"/>
      <w:r>
        <w:t xml:space="preserve"> effect (</w:t>
      </w:r>
      <w:r w:rsidR="00FC2A6A">
        <w:t>strong pulse b</w:t>
      </w:r>
      <w:r w:rsidR="000F5015">
        <w:t>ut</w:t>
      </w:r>
      <w:r w:rsidR="00FC2A6A">
        <w:t xml:space="preserve"> no cycle)?</w:t>
      </w:r>
    </w:p>
    <w:p w:rsidR="000F5015" w:rsidRDefault="000F5015"/>
    <w:p w:rsidR="000F5015" w:rsidRDefault="000F5015"/>
    <w:p w:rsidR="000F5015" w:rsidRPr="00EC672D" w:rsidRDefault="00EC672D">
      <w:pPr>
        <w:rPr>
          <w:b/>
          <w:i/>
        </w:rPr>
      </w:pPr>
      <w:r>
        <w:br w:type="page"/>
      </w:r>
      <w:r w:rsidR="000F5015" w:rsidRPr="00EC672D">
        <w:rPr>
          <w:b/>
          <w:i/>
        </w:rPr>
        <w:t>Raga Prelude I (</w:t>
      </w:r>
      <w:proofErr w:type="spellStart"/>
      <w:r w:rsidR="000F5015" w:rsidRPr="00EC672D">
        <w:rPr>
          <w:b/>
          <w:i/>
        </w:rPr>
        <w:t>Yaman</w:t>
      </w:r>
      <w:proofErr w:type="spellEnd"/>
      <w:r w:rsidR="000F5015" w:rsidRPr="00EC672D">
        <w:rPr>
          <w:b/>
          <w:i/>
        </w:rPr>
        <w:t xml:space="preserve">) </w:t>
      </w:r>
    </w:p>
    <w:p w:rsidR="000F5015" w:rsidRDefault="000F5015"/>
    <w:p w:rsidR="000F5015" w:rsidRDefault="000F5015">
      <w:r>
        <w:t>5. How does Raga Prelude c</w:t>
      </w:r>
      <w:r w:rsidR="00A876C1">
        <w:t xml:space="preserve">apture the flavor of Raga </w:t>
      </w:r>
      <w:proofErr w:type="spellStart"/>
      <w:r w:rsidR="00A876C1">
        <w:t>Yaman</w:t>
      </w:r>
      <w:proofErr w:type="spellEnd"/>
      <w:r w:rsidR="00A876C1">
        <w:t xml:space="preserve"> as described in </w:t>
      </w:r>
      <w:proofErr w:type="spellStart"/>
      <w:r w:rsidR="00A876C1">
        <w:t>Grimshaw’s</w:t>
      </w:r>
      <w:proofErr w:type="spellEnd"/>
      <w:r w:rsidR="00A876C1">
        <w:t xml:space="preserve"> chapter on La Monte Young?</w:t>
      </w:r>
    </w:p>
    <w:p w:rsidR="000F5015" w:rsidRDefault="000F5015"/>
    <w:p w:rsidR="00EC672D" w:rsidRDefault="00EC672D"/>
    <w:p w:rsidR="00EC672D" w:rsidRDefault="00EC672D"/>
    <w:p w:rsidR="00EC672D" w:rsidRDefault="00EC672D"/>
    <w:p w:rsidR="00EC672D" w:rsidRDefault="00EC672D"/>
    <w:p w:rsidR="000F5015" w:rsidRDefault="000F5015"/>
    <w:p w:rsidR="00A876C1" w:rsidRDefault="000F5015">
      <w:r>
        <w:t>6. What role does the piano seem to play in this excerpt?</w:t>
      </w:r>
    </w:p>
    <w:p w:rsidR="00A876C1" w:rsidRDefault="00A876C1"/>
    <w:p w:rsidR="00EC672D" w:rsidRDefault="00EC672D"/>
    <w:p w:rsidR="00EC672D" w:rsidRDefault="00EC672D"/>
    <w:p w:rsidR="00EC672D" w:rsidRDefault="00EC672D"/>
    <w:p w:rsidR="000F5015" w:rsidRDefault="000F5015"/>
    <w:p w:rsidR="00A9611C" w:rsidRDefault="000F5015">
      <w:r>
        <w:t xml:space="preserve">7. In your opinion </w:t>
      </w:r>
      <w:r w:rsidR="006B727C">
        <w:t>does</w:t>
      </w:r>
      <w:r>
        <w:t xml:space="preserve"> this </w:t>
      </w:r>
      <w:r w:rsidR="006B727C">
        <w:t xml:space="preserve">piece accurately capture the feeling of an Indian </w:t>
      </w:r>
      <w:proofErr w:type="spellStart"/>
      <w:r w:rsidR="006B727C">
        <w:t>Alap</w:t>
      </w:r>
      <w:proofErr w:type="spellEnd"/>
      <w:r w:rsidR="006B727C">
        <w:t xml:space="preserve">, </w:t>
      </w:r>
      <w:r w:rsidR="000E50B1">
        <w:t>or does it function more like a Western prelude</w:t>
      </w:r>
      <w:r w:rsidR="006B727C">
        <w:t>?</w:t>
      </w:r>
    </w:p>
    <w:sectPr w:rsidR="00A9611C" w:rsidSect="00AD49E7">
      <w:headerReference w:type="default" r:id="rId4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0A" w:rsidRPr="00791030" w:rsidRDefault="0047280A" w:rsidP="00985EA7">
    <w:pPr>
      <w:pStyle w:val="Header"/>
      <w:rPr>
        <w:sz w:val="22"/>
      </w:rPr>
    </w:pPr>
    <w:r w:rsidRPr="00791030">
      <w:rPr>
        <w:sz w:val="22"/>
      </w:rPr>
      <w:t xml:space="preserve">Music </w:t>
    </w:r>
    <w:r>
      <w:rPr>
        <w:sz w:val="22"/>
      </w:rPr>
      <w:t>148/236</w:t>
    </w:r>
    <w:r w:rsidRPr="00791030">
      <w:rPr>
        <w:sz w:val="22"/>
      </w:rPr>
      <w:t xml:space="preserve">, </w:t>
    </w:r>
    <w:r>
      <w:rPr>
        <w:sz w:val="22"/>
      </w:rPr>
      <w:t>Assignment 4,</w:t>
    </w:r>
    <w:r w:rsidRPr="00791030">
      <w:rPr>
        <w:sz w:val="22"/>
      </w:rPr>
      <w:t xml:space="preserve"> </w:t>
    </w:r>
    <w:r>
      <w:rPr>
        <w:sz w:val="22"/>
      </w:rPr>
      <w:t>May 1</w:t>
    </w:r>
    <w:r w:rsidRPr="00791030">
      <w:rPr>
        <w:sz w:val="22"/>
      </w:rPr>
      <w:t>, 201</w:t>
    </w:r>
    <w:r>
      <w:rPr>
        <w:sz w:val="22"/>
      </w:rPr>
      <w:t>6</w:t>
    </w:r>
    <w:r w:rsidRPr="00791030">
      <w:rPr>
        <w:sz w:val="22"/>
      </w:rPr>
      <w:t>,</w:t>
    </w:r>
    <w:r>
      <w:rPr>
        <w:sz w:val="22"/>
      </w:rPr>
      <w:t xml:space="preserve"> </w:t>
    </w:r>
    <w:r w:rsidRPr="00791030">
      <w:rPr>
        <w:sz w:val="22"/>
      </w:rPr>
      <w:t xml:space="preserve">due </w:t>
    </w:r>
    <w:r>
      <w:rPr>
        <w:sz w:val="22"/>
      </w:rPr>
      <w:t>May</w:t>
    </w:r>
    <w:r w:rsidRPr="00791030">
      <w:rPr>
        <w:sz w:val="22"/>
      </w:rPr>
      <w:t xml:space="preserve"> </w:t>
    </w:r>
    <w:r>
      <w:rPr>
        <w:sz w:val="22"/>
      </w:rPr>
      <w:t>15</w:t>
    </w:r>
  </w:p>
  <w:p w:rsidR="0047280A" w:rsidRDefault="004728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85EA7"/>
    <w:rsid w:val="000E50B1"/>
    <w:rsid w:val="000F5015"/>
    <w:rsid w:val="001033EE"/>
    <w:rsid w:val="001C7CF3"/>
    <w:rsid w:val="0047280A"/>
    <w:rsid w:val="006B727C"/>
    <w:rsid w:val="00985EA7"/>
    <w:rsid w:val="009F12C2"/>
    <w:rsid w:val="00A876C1"/>
    <w:rsid w:val="00A9611C"/>
    <w:rsid w:val="00AD49E7"/>
    <w:rsid w:val="00C8116A"/>
    <w:rsid w:val="00EC672D"/>
    <w:rsid w:val="00EF5058"/>
    <w:rsid w:val="00FC2A6A"/>
    <w:rsid w:val="00FC48C4"/>
    <w:rsid w:val="00FC577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B7E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CI">
    <w:name w:val="LCI"/>
    <w:basedOn w:val="Normal"/>
    <w:qFormat/>
    <w:rsid w:val="00834B0D"/>
    <w:pPr>
      <w:spacing w:line="480" w:lineRule="auto"/>
      <w:ind w:firstLine="360"/>
    </w:pPr>
    <w:rPr>
      <w:rFonts w:ascii="Times New Roman" w:eastAsiaTheme="minorEastAsia" w:hAnsi="Times New Roman" w:cs="Times New Roman"/>
      <w:szCs w:val="20"/>
      <w:lang w:eastAsia="de-DE"/>
    </w:rPr>
  </w:style>
  <w:style w:type="paragraph" w:customStyle="1" w:styleId="LCIquote">
    <w:name w:val="LCI quote"/>
    <w:basedOn w:val="ListParagraph"/>
    <w:qFormat/>
    <w:rsid w:val="002510D2"/>
    <w:pPr>
      <w:spacing w:line="480" w:lineRule="auto"/>
    </w:pPr>
    <w:rPr>
      <w:rFonts w:ascii="Times New Roman" w:eastAsiaTheme="minorEastAsia" w:hAnsi="Times New Roman"/>
      <w:lang w:eastAsia="de-DE"/>
    </w:rPr>
  </w:style>
  <w:style w:type="paragraph" w:styleId="ListParagraph">
    <w:name w:val="List Paragraph"/>
    <w:basedOn w:val="Normal"/>
    <w:uiPriority w:val="34"/>
    <w:qFormat/>
    <w:rsid w:val="002510D2"/>
    <w:pPr>
      <w:ind w:left="720"/>
      <w:contextualSpacing/>
    </w:pPr>
  </w:style>
  <w:style w:type="paragraph" w:styleId="Header">
    <w:name w:val="header"/>
    <w:basedOn w:val="Normal"/>
    <w:link w:val="HeaderChar"/>
    <w:rsid w:val="00985E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5EA7"/>
  </w:style>
  <w:style w:type="paragraph" w:styleId="Footer">
    <w:name w:val="footer"/>
    <w:basedOn w:val="Normal"/>
    <w:link w:val="FooterChar"/>
    <w:rsid w:val="00985E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5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254</Words>
  <Characters>1451</Characters>
  <Application>Microsoft Macintosh Word</Application>
  <DocSecurity>0</DocSecurity>
  <Lines>12</Lines>
  <Paragraphs>2</Paragraphs>
  <ScaleCrop>false</ScaleCrop>
  <Company>UC Irvine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Bauer</dc:creator>
  <cp:keywords/>
  <cp:lastModifiedBy>Amy Bauer</cp:lastModifiedBy>
  <cp:revision>11</cp:revision>
  <dcterms:created xsi:type="dcterms:W3CDTF">2016-05-01T23:52:00Z</dcterms:created>
  <dcterms:modified xsi:type="dcterms:W3CDTF">2016-05-02T01:07:00Z</dcterms:modified>
</cp:coreProperties>
</file>